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BAF" w:rsidRPr="0054132A" w:rsidRDefault="00BF3AD4" w:rsidP="00161F5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4132A">
        <w:rPr>
          <w:rFonts w:ascii="Times New Roman" w:hAnsi="Times New Roman" w:cs="Times New Roman"/>
          <w:sz w:val="24"/>
          <w:szCs w:val="24"/>
        </w:rPr>
        <w:t xml:space="preserve"> </w:t>
      </w:r>
      <w:r w:rsidR="00EE0BAF" w:rsidRPr="0054132A">
        <w:rPr>
          <w:rFonts w:ascii="Times New Roman" w:hAnsi="Times New Roman" w:cs="Times New Roman"/>
          <w:sz w:val="24"/>
          <w:szCs w:val="24"/>
        </w:rPr>
        <w:t>ИНИЦИАТИВНЫЙ ПРОЕКТ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3993"/>
        <w:gridCol w:w="454"/>
        <w:gridCol w:w="3232"/>
        <w:gridCol w:w="2268"/>
      </w:tblGrid>
      <w:tr w:rsidR="00EE0BAF" w:rsidRPr="0054132A" w:rsidTr="00494E7F">
        <w:tc>
          <w:tcPr>
            <w:tcW w:w="544" w:type="dxa"/>
            <w:vAlign w:val="center"/>
          </w:tcPr>
          <w:p w:rsidR="00EE0BAF" w:rsidRPr="0054132A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993" w:type="dxa"/>
            <w:vAlign w:val="center"/>
          </w:tcPr>
          <w:p w:rsidR="00EE0BAF" w:rsidRPr="0054132A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954" w:type="dxa"/>
            <w:gridSpan w:val="3"/>
            <w:vAlign w:val="center"/>
          </w:tcPr>
          <w:p w:rsidR="00EE0BAF" w:rsidRPr="0054132A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EE0BAF" w:rsidRPr="0054132A" w:rsidTr="00494E7F">
        <w:tc>
          <w:tcPr>
            <w:tcW w:w="544" w:type="dxa"/>
            <w:vAlign w:val="center"/>
          </w:tcPr>
          <w:p w:rsidR="00EE0BAF" w:rsidRPr="0054132A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93" w:type="dxa"/>
            <w:vAlign w:val="center"/>
          </w:tcPr>
          <w:p w:rsidR="00EE0BAF" w:rsidRPr="0054132A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954" w:type="dxa"/>
            <w:gridSpan w:val="3"/>
            <w:vAlign w:val="center"/>
          </w:tcPr>
          <w:p w:rsidR="00EE0BAF" w:rsidRPr="0054132A" w:rsidRDefault="00BF3AD4" w:rsidP="00161F5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32A">
              <w:rPr>
                <w:rFonts w:ascii="Times New Roman" w:hAnsi="Times New Roman"/>
                <w:sz w:val="24"/>
                <w:szCs w:val="24"/>
              </w:rPr>
              <w:t>Приобретение оборудования для развития беспилотных авиационных систем</w:t>
            </w:r>
          </w:p>
        </w:tc>
      </w:tr>
      <w:tr w:rsidR="00EE0BAF" w:rsidRPr="0054132A" w:rsidTr="00494E7F">
        <w:tc>
          <w:tcPr>
            <w:tcW w:w="544" w:type="dxa"/>
            <w:vAlign w:val="center"/>
          </w:tcPr>
          <w:p w:rsidR="00EE0BAF" w:rsidRPr="0054132A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93" w:type="dxa"/>
            <w:vAlign w:val="center"/>
          </w:tcPr>
          <w:p w:rsidR="00EE0BAF" w:rsidRPr="0054132A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954" w:type="dxa"/>
            <w:gridSpan w:val="3"/>
            <w:vAlign w:val="center"/>
          </w:tcPr>
          <w:p w:rsidR="00EE0BAF" w:rsidRPr="0054132A" w:rsidRDefault="00362779" w:rsidP="00FF26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Материально-техническое обеспечение </w:t>
            </w:r>
            <w:proofErr w:type="gramStart"/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муниципальных  учреждений</w:t>
            </w:r>
            <w:proofErr w:type="gramEnd"/>
            <w:r w:rsidRPr="005413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60F">
              <w:rPr>
                <w:rFonts w:ascii="Times New Roman" w:hAnsi="Times New Roman" w:cs="Times New Roman"/>
                <w:sz w:val="24"/>
                <w:szCs w:val="24"/>
              </w:rPr>
              <w:t xml:space="preserve">для проведения культурных, спортивных и образовательных мероприятий, мероприятий в сфере молодежной политики, и событийных мероприятий, направленных на развитие туризма, и (или) муниципальных учреждений,  </w:t>
            </w: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социальной сферы (образование, культура, физическая культура и спорт, молодёжная политика)</w:t>
            </w:r>
            <w:r w:rsidR="00FF260F">
              <w:rPr>
                <w:rFonts w:ascii="Times New Roman" w:hAnsi="Times New Roman" w:cs="Times New Roman"/>
                <w:sz w:val="24"/>
                <w:szCs w:val="24"/>
              </w:rPr>
              <w:t xml:space="preserve"> за исключением транспортных средств. (</w:t>
            </w:r>
            <w:proofErr w:type="gramStart"/>
            <w:r w:rsidR="00FF260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FF260F">
              <w:rPr>
                <w:rFonts w:ascii="Times New Roman" w:hAnsi="Times New Roman" w:cs="Times New Roman"/>
                <w:sz w:val="24"/>
                <w:szCs w:val="24"/>
              </w:rPr>
              <w:t xml:space="preserve"> п.3 ред. Постановления правительства Иркутской области от 01.06.2026глда № 460 </w:t>
            </w:r>
            <w:proofErr w:type="spellStart"/>
            <w:r w:rsidR="00FF260F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FF26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E0BAF" w:rsidRPr="0054132A" w:rsidTr="00494E7F">
        <w:tc>
          <w:tcPr>
            <w:tcW w:w="544" w:type="dxa"/>
            <w:vAlign w:val="center"/>
          </w:tcPr>
          <w:p w:rsidR="00EE0BAF" w:rsidRPr="0054132A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93" w:type="dxa"/>
            <w:vAlign w:val="center"/>
          </w:tcPr>
          <w:p w:rsidR="00EE0BAF" w:rsidRPr="0054132A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5954" w:type="dxa"/>
            <w:gridSpan w:val="3"/>
            <w:vAlign w:val="center"/>
          </w:tcPr>
          <w:p w:rsidR="00EE0BAF" w:rsidRPr="0054132A" w:rsidRDefault="00CF5B20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F5B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Муниципальная программа «Развитие образования </w:t>
            </w:r>
            <w:proofErr w:type="spellStart"/>
            <w:r w:rsidRPr="00CF5B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Балаганского</w:t>
            </w:r>
            <w:proofErr w:type="spellEnd"/>
            <w:r w:rsidRPr="00CF5B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района на 2023-2028 годы», утверждена постановлением администрации </w:t>
            </w:r>
            <w:proofErr w:type="spellStart"/>
            <w:r w:rsidRPr="00CF5B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Балаганского</w:t>
            </w:r>
            <w:proofErr w:type="spellEnd"/>
            <w:r w:rsidRPr="00CF5B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района от 10.10.2022 года №593</w:t>
            </w:r>
          </w:p>
        </w:tc>
      </w:tr>
      <w:tr w:rsidR="00EE0BAF" w:rsidRPr="0054132A" w:rsidTr="00494E7F">
        <w:tc>
          <w:tcPr>
            <w:tcW w:w="544" w:type="dxa"/>
            <w:vAlign w:val="center"/>
          </w:tcPr>
          <w:p w:rsidR="00EE0BAF" w:rsidRPr="0054132A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93" w:type="dxa"/>
            <w:vAlign w:val="center"/>
          </w:tcPr>
          <w:p w:rsidR="00EE0BAF" w:rsidRPr="0054132A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инициаторах инициативного проекта (необходимо заполнить одну из </w:t>
            </w:r>
            <w:hyperlink w:anchor="P255">
              <w:r w:rsidRPr="005413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строк 4.1</w:t>
              </w:r>
            </w:hyperlink>
            <w:r w:rsidRPr="0054132A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264">
              <w:r w:rsidRPr="005413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4.4</w:t>
              </w:r>
            </w:hyperlink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5954" w:type="dxa"/>
            <w:gridSpan w:val="3"/>
            <w:vAlign w:val="center"/>
          </w:tcPr>
          <w:p w:rsidR="00EE0BAF" w:rsidRPr="0054132A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E0BAF" w:rsidRPr="0054132A" w:rsidTr="00494E7F">
        <w:trPr>
          <w:trHeight w:val="3089"/>
        </w:trPr>
        <w:tc>
          <w:tcPr>
            <w:tcW w:w="544" w:type="dxa"/>
            <w:vAlign w:val="center"/>
          </w:tcPr>
          <w:p w:rsidR="00EE0BAF" w:rsidRPr="0054132A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993" w:type="dxa"/>
            <w:vAlign w:val="center"/>
          </w:tcPr>
          <w:p w:rsidR="00EE0BAF" w:rsidRPr="0054132A" w:rsidRDefault="00EE0BAF" w:rsidP="005B37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инициативная</w:t>
            </w:r>
            <w:proofErr w:type="gramEnd"/>
            <w:r w:rsidRPr="0054132A">
              <w:rPr>
                <w:rFonts w:ascii="Times New Roman" w:hAnsi="Times New Roman" w:cs="Times New Roman"/>
                <w:sz w:val="24"/>
                <w:szCs w:val="24"/>
              </w:rPr>
              <w:t xml:space="preserve">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 </w:t>
            </w:r>
          </w:p>
        </w:tc>
        <w:tc>
          <w:tcPr>
            <w:tcW w:w="5954" w:type="dxa"/>
            <w:gridSpan w:val="3"/>
            <w:vAlign w:val="center"/>
          </w:tcPr>
          <w:p w:rsidR="00CF5B20" w:rsidRDefault="00CF5B20" w:rsidP="00CF5B20">
            <w:pPr>
              <w:pStyle w:val="20"/>
              <w:keepNext/>
              <w:keepLines/>
              <w:numPr>
                <w:ilvl w:val="0"/>
                <w:numId w:val="4"/>
              </w:numPr>
              <w:shd w:val="clear" w:color="auto" w:fill="auto"/>
              <w:jc w:val="both"/>
              <w:rPr>
                <w:b w:val="0"/>
                <w:bCs w:val="0"/>
                <w:sz w:val="26"/>
                <w:szCs w:val="26"/>
                <w:u w:val="none"/>
              </w:rPr>
            </w:pPr>
            <w:proofErr w:type="spellStart"/>
            <w:r w:rsidRPr="000230F7">
              <w:rPr>
                <w:b w:val="0"/>
                <w:bCs w:val="0"/>
                <w:sz w:val="26"/>
                <w:szCs w:val="26"/>
                <w:u w:val="none"/>
              </w:rPr>
              <w:t>Баклагина</w:t>
            </w:r>
            <w:proofErr w:type="spellEnd"/>
            <w:r w:rsidRPr="000230F7">
              <w:rPr>
                <w:b w:val="0"/>
                <w:bCs w:val="0"/>
                <w:sz w:val="26"/>
                <w:szCs w:val="26"/>
                <w:u w:val="none"/>
              </w:rPr>
              <w:t xml:space="preserve"> Ольга Валерьевна</w:t>
            </w:r>
          </w:p>
          <w:p w:rsidR="00CF5B20" w:rsidRDefault="00CF5B20" w:rsidP="00CF5B20">
            <w:pPr>
              <w:pStyle w:val="20"/>
              <w:keepNext/>
              <w:keepLines/>
              <w:numPr>
                <w:ilvl w:val="0"/>
                <w:numId w:val="4"/>
              </w:numPr>
              <w:shd w:val="clear" w:color="auto" w:fill="auto"/>
              <w:jc w:val="both"/>
              <w:rPr>
                <w:b w:val="0"/>
                <w:bCs w:val="0"/>
                <w:sz w:val="26"/>
                <w:szCs w:val="26"/>
                <w:u w:val="none"/>
              </w:rPr>
            </w:pPr>
            <w:r>
              <w:rPr>
                <w:b w:val="0"/>
                <w:bCs w:val="0"/>
                <w:sz w:val="26"/>
                <w:szCs w:val="26"/>
                <w:u w:val="none"/>
              </w:rPr>
              <w:t>Козловская Татьяна Ивановна</w:t>
            </w:r>
          </w:p>
          <w:p w:rsidR="00CF5B20" w:rsidRPr="000230F7" w:rsidRDefault="00CF5B20" w:rsidP="00CF5B20">
            <w:pPr>
              <w:pStyle w:val="20"/>
              <w:keepNext/>
              <w:keepLines/>
              <w:numPr>
                <w:ilvl w:val="0"/>
                <w:numId w:val="4"/>
              </w:numPr>
              <w:shd w:val="clear" w:color="auto" w:fill="auto"/>
              <w:jc w:val="both"/>
              <w:rPr>
                <w:b w:val="0"/>
                <w:bCs w:val="0"/>
                <w:sz w:val="26"/>
                <w:szCs w:val="26"/>
                <w:u w:val="none"/>
              </w:rPr>
            </w:pPr>
            <w:r w:rsidRPr="000230F7">
              <w:rPr>
                <w:b w:val="0"/>
                <w:bCs w:val="0"/>
                <w:sz w:val="26"/>
                <w:szCs w:val="26"/>
                <w:u w:val="none"/>
              </w:rPr>
              <w:t xml:space="preserve">Кузина Ольга Григорьевна </w:t>
            </w:r>
          </w:p>
          <w:p w:rsidR="00CF5B20" w:rsidRDefault="00CF5B20" w:rsidP="00CF5B20">
            <w:pPr>
              <w:pStyle w:val="1"/>
              <w:numPr>
                <w:ilvl w:val="0"/>
                <w:numId w:val="4"/>
              </w:numPr>
              <w:shd w:val="clear" w:color="auto" w:fill="auto"/>
              <w:spacing w:line="240" w:lineRule="auto"/>
            </w:pPr>
            <w:r>
              <w:t xml:space="preserve">Мещеряков Вадим Александрович </w:t>
            </w:r>
          </w:p>
          <w:p w:rsidR="00CF5B20" w:rsidRDefault="00CF5B20" w:rsidP="00CF5B20">
            <w:pPr>
              <w:pStyle w:val="20"/>
              <w:keepNext/>
              <w:keepLines/>
              <w:numPr>
                <w:ilvl w:val="0"/>
                <w:numId w:val="4"/>
              </w:numPr>
              <w:shd w:val="clear" w:color="auto" w:fill="auto"/>
              <w:jc w:val="both"/>
              <w:rPr>
                <w:b w:val="0"/>
                <w:bCs w:val="0"/>
                <w:sz w:val="26"/>
                <w:szCs w:val="26"/>
                <w:u w:val="none"/>
              </w:rPr>
            </w:pPr>
            <w:r>
              <w:rPr>
                <w:b w:val="0"/>
                <w:bCs w:val="0"/>
                <w:sz w:val="26"/>
                <w:szCs w:val="26"/>
                <w:u w:val="none"/>
              </w:rPr>
              <w:t>Непокрытых Алексей Анатольевич</w:t>
            </w:r>
          </w:p>
          <w:p w:rsidR="00CF5B20" w:rsidRDefault="00CF5B20" w:rsidP="00CF5B20">
            <w:pPr>
              <w:pStyle w:val="20"/>
              <w:keepNext/>
              <w:keepLines/>
              <w:numPr>
                <w:ilvl w:val="0"/>
                <w:numId w:val="4"/>
              </w:numPr>
              <w:shd w:val="clear" w:color="auto" w:fill="auto"/>
              <w:jc w:val="both"/>
              <w:rPr>
                <w:b w:val="0"/>
                <w:bCs w:val="0"/>
                <w:sz w:val="26"/>
                <w:szCs w:val="26"/>
                <w:u w:val="none"/>
              </w:rPr>
            </w:pPr>
            <w:r>
              <w:rPr>
                <w:b w:val="0"/>
                <w:bCs w:val="0"/>
                <w:sz w:val="26"/>
                <w:szCs w:val="26"/>
                <w:u w:val="none"/>
              </w:rPr>
              <w:t>Палилова Татьяна Александровна</w:t>
            </w:r>
          </w:p>
          <w:p w:rsidR="00CF5B20" w:rsidRDefault="00CF5B20" w:rsidP="00CF5B20">
            <w:pPr>
              <w:pStyle w:val="20"/>
              <w:keepNext/>
              <w:keepLines/>
              <w:numPr>
                <w:ilvl w:val="0"/>
                <w:numId w:val="4"/>
              </w:numPr>
              <w:shd w:val="clear" w:color="auto" w:fill="auto"/>
              <w:jc w:val="both"/>
              <w:rPr>
                <w:b w:val="0"/>
                <w:bCs w:val="0"/>
                <w:sz w:val="26"/>
                <w:szCs w:val="26"/>
                <w:u w:val="none"/>
              </w:rPr>
            </w:pPr>
            <w:proofErr w:type="spellStart"/>
            <w:r w:rsidRPr="000230F7">
              <w:rPr>
                <w:b w:val="0"/>
                <w:bCs w:val="0"/>
                <w:sz w:val="26"/>
                <w:szCs w:val="26"/>
                <w:u w:val="none"/>
              </w:rPr>
              <w:t>Пахолкина</w:t>
            </w:r>
            <w:proofErr w:type="spellEnd"/>
            <w:r w:rsidRPr="000230F7">
              <w:rPr>
                <w:b w:val="0"/>
                <w:bCs w:val="0"/>
                <w:sz w:val="26"/>
                <w:szCs w:val="26"/>
                <w:u w:val="none"/>
              </w:rPr>
              <w:t xml:space="preserve"> Лариса Николаевна</w:t>
            </w:r>
          </w:p>
          <w:p w:rsidR="00CF5B20" w:rsidRDefault="00CF5B20" w:rsidP="00CF5B20">
            <w:pPr>
              <w:pStyle w:val="1"/>
              <w:numPr>
                <w:ilvl w:val="0"/>
                <w:numId w:val="4"/>
              </w:numPr>
              <w:shd w:val="clear" w:color="auto" w:fill="auto"/>
              <w:spacing w:line="240" w:lineRule="auto"/>
            </w:pPr>
            <w:r>
              <w:t xml:space="preserve">Петренко Светлана Сергеевна </w:t>
            </w:r>
          </w:p>
          <w:p w:rsidR="00CF5B20" w:rsidRDefault="00CF5B20" w:rsidP="00CF5B20">
            <w:pPr>
              <w:pStyle w:val="1"/>
              <w:numPr>
                <w:ilvl w:val="0"/>
                <w:numId w:val="4"/>
              </w:numPr>
              <w:shd w:val="clear" w:color="auto" w:fill="auto"/>
              <w:spacing w:line="240" w:lineRule="auto"/>
            </w:pPr>
            <w:r>
              <w:t>Мещерякова Анна Александровна</w:t>
            </w:r>
          </w:p>
          <w:p w:rsidR="00EE0BAF" w:rsidRPr="00CF5B20" w:rsidRDefault="00CF5B20" w:rsidP="005B37D6">
            <w:pPr>
              <w:pStyle w:val="20"/>
              <w:keepNext/>
              <w:keepLines/>
              <w:numPr>
                <w:ilvl w:val="0"/>
                <w:numId w:val="4"/>
              </w:numPr>
              <w:shd w:val="clear" w:color="auto" w:fill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b w:val="0"/>
                <w:bCs w:val="0"/>
                <w:sz w:val="26"/>
                <w:szCs w:val="26"/>
                <w:u w:val="none"/>
              </w:rPr>
              <w:t>Тугарина</w:t>
            </w:r>
            <w:proofErr w:type="spellEnd"/>
            <w:r>
              <w:rPr>
                <w:b w:val="0"/>
                <w:bCs w:val="0"/>
                <w:sz w:val="26"/>
                <w:szCs w:val="26"/>
                <w:u w:val="none"/>
              </w:rPr>
              <w:t xml:space="preserve"> Галина Николаевна</w:t>
            </w:r>
            <w:r>
              <w:rPr>
                <w:b w:val="0"/>
                <w:bCs w:val="0"/>
                <w:sz w:val="24"/>
                <w:szCs w:val="24"/>
                <w:u w:val="none"/>
              </w:rPr>
              <w:t xml:space="preserve"> </w:t>
            </w:r>
          </w:p>
        </w:tc>
      </w:tr>
      <w:tr w:rsidR="00EE0BAF" w:rsidRPr="0054132A" w:rsidTr="00494E7F">
        <w:tc>
          <w:tcPr>
            <w:tcW w:w="544" w:type="dxa"/>
            <w:vAlign w:val="center"/>
          </w:tcPr>
          <w:p w:rsidR="00EE0BAF" w:rsidRPr="0054132A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993" w:type="dxa"/>
            <w:vAlign w:val="center"/>
          </w:tcPr>
          <w:p w:rsidR="00EE0BAF" w:rsidRPr="0054132A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орган</w:t>
            </w:r>
            <w:proofErr w:type="gramEnd"/>
            <w:r w:rsidRPr="0054132A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общественного самоуправления, с указанием его наименования</w:t>
            </w:r>
          </w:p>
        </w:tc>
        <w:tc>
          <w:tcPr>
            <w:tcW w:w="5954" w:type="dxa"/>
            <w:gridSpan w:val="3"/>
            <w:vAlign w:val="center"/>
          </w:tcPr>
          <w:p w:rsidR="00EE0BAF" w:rsidRPr="0054132A" w:rsidRDefault="00AB4F16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E0BAF" w:rsidRPr="0054132A" w:rsidTr="00494E7F">
        <w:tc>
          <w:tcPr>
            <w:tcW w:w="544" w:type="dxa"/>
            <w:vAlign w:val="center"/>
          </w:tcPr>
          <w:p w:rsidR="00EE0BAF" w:rsidRPr="0054132A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993" w:type="dxa"/>
            <w:vAlign w:val="center"/>
          </w:tcPr>
          <w:p w:rsidR="00EE0BAF" w:rsidRPr="0054132A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староста</w:t>
            </w:r>
            <w:proofErr w:type="gramEnd"/>
            <w:r w:rsidRPr="0054132A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5954" w:type="dxa"/>
            <w:gridSpan w:val="3"/>
            <w:vAlign w:val="center"/>
          </w:tcPr>
          <w:p w:rsidR="00EE0BAF" w:rsidRPr="0054132A" w:rsidRDefault="00AB4F16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E0BAF" w:rsidRPr="0054132A" w:rsidTr="00494E7F">
        <w:tc>
          <w:tcPr>
            <w:tcW w:w="544" w:type="dxa"/>
            <w:vAlign w:val="center"/>
          </w:tcPr>
          <w:p w:rsidR="00EE0BAF" w:rsidRPr="0054132A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993" w:type="dxa"/>
            <w:vAlign w:val="center"/>
          </w:tcPr>
          <w:p w:rsidR="006372B0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иные</w:t>
            </w:r>
            <w:proofErr w:type="gramEnd"/>
            <w:r w:rsidRPr="0054132A">
              <w:rPr>
                <w:rFonts w:ascii="Times New Roman" w:hAnsi="Times New Roman" w:cs="Times New Roman"/>
                <w:sz w:val="24"/>
                <w:szCs w:val="24"/>
              </w:rPr>
              <w:t xml:space="preserve"> лица, осуществляющие </w:t>
            </w:r>
            <w:r w:rsidRPr="005413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деятельность на территории муниципального образования, с </w:t>
            </w:r>
          </w:p>
          <w:p w:rsidR="00EE0BAF" w:rsidRPr="0054132A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указанием</w:t>
            </w:r>
            <w:proofErr w:type="gramEnd"/>
            <w:r w:rsidRPr="0054132A">
              <w:rPr>
                <w:rFonts w:ascii="Times New Roman" w:hAnsi="Times New Roman" w:cs="Times New Roman"/>
                <w:sz w:val="24"/>
                <w:szCs w:val="24"/>
              </w:rPr>
              <w:t xml:space="preserve">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5954" w:type="dxa"/>
            <w:gridSpan w:val="3"/>
            <w:vAlign w:val="center"/>
          </w:tcPr>
          <w:p w:rsidR="00EE0BAF" w:rsidRPr="0054132A" w:rsidRDefault="00AB4F16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EE0BAF" w:rsidRPr="00EF759E" w:rsidTr="00494E7F">
        <w:tc>
          <w:tcPr>
            <w:tcW w:w="54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993" w:type="dxa"/>
            <w:vAlign w:val="center"/>
          </w:tcPr>
          <w:p w:rsidR="00EE0BAF" w:rsidRPr="008B3371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954" w:type="dxa"/>
            <w:gridSpan w:val="3"/>
            <w:vAlign w:val="center"/>
          </w:tcPr>
          <w:p w:rsidR="00EE0BAF" w:rsidRPr="008B3371" w:rsidRDefault="00152D0D" w:rsidP="0054132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Современные технологии стремительно развиваются, и беспилотные авиационные системы становятся неотъемлемой частью различных сфер деятельности — от сельского хозяйства и строительства до научных исследований и экстренных служб. Многие молодые люди недостаточно информированы о возможностях, предоставляемых технологиями беспилотных авиационных систем. Это ограничивает их интерес к профессии и препятствует фо</w:t>
            </w:r>
            <w:r w:rsidR="00D21E57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рмированию необходимых </w:t>
            </w:r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компетенций, востребованных рынком труда.</w:t>
            </w:r>
            <w:r w:rsidR="00362779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   </w:t>
            </w:r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    </w:t>
            </w:r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Приоритетное значение занятий беспилотной авиацией заключается в их способности стимулировать экономическое развитие, повышать безопасность и улучшать качество жизни населения, одновременно способствуя сохранению природы и культурного наследия региона. Молодые таланты нуждаются в пространстве для реализации своих идей и экспериментов. Кружки предоставляют возможность создавать собственные решения, тестировать прототипы и разрабатывать новые подходы к использованию беспилотных технологий.</w:t>
            </w:r>
            <w:r w:rsidR="00362779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F5B20" w:rsidRPr="0054132A" w:rsidRDefault="00F00A05" w:rsidP="00CF5B2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Наш </w:t>
            </w:r>
            <w:r w:rsidR="003A512F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округ</w:t>
            </w:r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идёт в ногу со временем.</w:t>
            </w:r>
            <w:r w:rsidR="00D44E23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    </w:t>
            </w:r>
            <w:r w:rsidR="00CF5B2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В </w:t>
            </w:r>
            <w:r w:rsidR="00D44E23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202</w:t>
            </w:r>
            <w:r w:rsidR="00CF5B2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7</w:t>
            </w:r>
            <w:r w:rsidR="00D44E23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год</w:t>
            </w:r>
            <w:r w:rsidR="00CF5B2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</w:t>
            </w:r>
            <w:r w:rsidR="00D44E23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планируется открытие кружка </w:t>
            </w:r>
            <w:r w:rsidR="00682B9D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по беспилотным летательным системам</w:t>
            </w:r>
            <w:r w:rsidR="007872B9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 </w:t>
            </w:r>
            <w:r w:rsidR="003A512F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округе</w:t>
            </w:r>
            <w:r w:rsidR="00CF5B2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. П</w:t>
            </w:r>
            <w:r w:rsidR="00682B9D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онадобиться</w:t>
            </w:r>
            <w:r w:rsidR="00CF5B2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B03AA2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специальное </w:t>
            </w:r>
            <w:r w:rsidR="00CF5B2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оборудование</w:t>
            </w:r>
            <w:r w:rsidR="00682B9D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для занятий, включая соревнования, групповые проекты, командные занятия.</w:t>
            </w:r>
            <w:r w:rsidR="00D44E23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CF5B2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Наличие большого</w:t>
            </w:r>
            <w:r w:rsidR="007872B9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количества </w:t>
            </w:r>
            <w:proofErr w:type="spellStart"/>
            <w:r w:rsidR="007872B9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дронов</w:t>
            </w:r>
            <w:proofErr w:type="spellEnd"/>
            <w:r w:rsidR="007872B9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позволит проводить практические занятия по безопасности эксплуатации</w:t>
            </w:r>
            <w:r w:rsidR="00CF5B2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872B9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беспилотников</w:t>
            </w:r>
            <w:proofErr w:type="spellEnd"/>
            <w:r w:rsidR="007872B9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="007872B9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Квадрокоптеры</w:t>
            </w:r>
            <w:proofErr w:type="spellEnd"/>
            <w:r w:rsidR="007872B9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пр</w:t>
            </w:r>
            <w:r w:rsidR="00703DE7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="007872B9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доставляют возможность изучать основы электроники, </w:t>
            </w:r>
            <w:r w:rsidR="00703DE7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программирования</w:t>
            </w:r>
            <w:r w:rsidR="007872B9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механики. </w:t>
            </w:r>
            <w:r w:rsidR="0054132A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Участники проекта</w:t>
            </w:r>
            <w:r w:rsidR="007872B9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смогут научит</w:t>
            </w:r>
            <w:r w:rsidR="00703DE7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ь</w:t>
            </w:r>
            <w:r w:rsidR="007872B9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ся </w:t>
            </w:r>
            <w:r w:rsidR="00703DE7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ремонтировать и контролировать </w:t>
            </w:r>
            <w:proofErr w:type="spellStart"/>
            <w:r w:rsidR="00703DE7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квадрокопетеры</w:t>
            </w:r>
            <w:proofErr w:type="spellEnd"/>
            <w:r w:rsidR="00703DE7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самостоятельно, что развивает технические навыки и инженерное мышление.</w:t>
            </w:r>
            <w:r w:rsidR="0054132A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Изучение </w:t>
            </w:r>
            <w:r w:rsidR="00CF5B20" w:rsidRPr="0054132A">
              <w:rPr>
                <w:rFonts w:ascii="Times New Roman" w:hAnsi="Times New Roman"/>
                <w:sz w:val="24"/>
                <w:szCs w:val="24"/>
              </w:rPr>
              <w:t>беспилотных авиационных систем</w:t>
            </w:r>
          </w:p>
          <w:p w:rsidR="00D21E57" w:rsidRPr="008B3371" w:rsidRDefault="00EF759E" w:rsidP="00CF5B2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помогут</w:t>
            </w:r>
            <w:proofErr w:type="gramEnd"/>
            <w:r w:rsidR="0054132A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 различных сферах деятельности, от профессиональной съемки до научных исследований и безопасности.</w:t>
            </w:r>
          </w:p>
        </w:tc>
      </w:tr>
      <w:tr w:rsidR="00EE0BAF" w:rsidRPr="00EF759E" w:rsidTr="00494E7F">
        <w:tc>
          <w:tcPr>
            <w:tcW w:w="54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993" w:type="dxa"/>
            <w:vAlign w:val="center"/>
          </w:tcPr>
          <w:p w:rsidR="00EE0BAF" w:rsidRPr="008B3371" w:rsidRDefault="00EE0BAF" w:rsidP="006372B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954" w:type="dxa"/>
            <w:gridSpan w:val="3"/>
            <w:vAlign w:val="center"/>
          </w:tcPr>
          <w:p w:rsidR="00602296" w:rsidRPr="008B3371" w:rsidRDefault="005F526E" w:rsidP="0054132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процессе обучения беспилотным авиационным системам</w:t>
            </w:r>
            <w:r w:rsidR="00362779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D164AE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позвол</w:t>
            </w:r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</w:t>
            </w:r>
            <w:r w:rsidR="00D164AE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участникам освоить сборку моделей, управлени</w:t>
            </w:r>
            <w:r w:rsidR="002B2A64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</w:t>
            </w:r>
            <w:r w:rsidR="00D164AE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аппаратами, программирование полет</w:t>
            </w:r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ов и </w:t>
            </w:r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диагностику неисправностей, </w:t>
            </w:r>
            <w:r w:rsidR="00953E6F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основы аэродинамики, навигации, радиосвязи, программного обеспечения и электроники, необходимые для понимания принципов функционирования беспилотных аппаратов.</w:t>
            </w:r>
            <w:r w:rsidR="00362779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EE0BAF" w:rsidRPr="008B3371" w:rsidRDefault="00362779" w:rsidP="0054132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Кроме того</w:t>
            </w:r>
            <w:r w:rsidR="00953E6F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953E6F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создание кружков по беспилотным авиационным системам является важным шагом в формировании кадрового потенциала страны, развитии инновационных решений и повышении конкурентоспособности отечественной промышленности.</w:t>
            </w:r>
          </w:p>
          <w:p w:rsidR="004612E0" w:rsidRPr="008B3371" w:rsidRDefault="00E046F6" w:rsidP="003A512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Реализация данного проекта </w:t>
            </w:r>
            <w:proofErr w:type="gramStart"/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позволит  привлечь</w:t>
            </w:r>
            <w:proofErr w:type="gramEnd"/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к занятиям </w:t>
            </w:r>
            <w:proofErr w:type="spellStart"/>
            <w:r w:rsidR="005F526E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квадрокотерами</w:t>
            </w:r>
            <w:proofErr w:type="spellEnd"/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  большее количество жителей </w:t>
            </w:r>
            <w:r w:rsidR="003A512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округа</w:t>
            </w:r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даст возможность людям, которые занимаются </w:t>
            </w:r>
            <w:r w:rsidR="00E92251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технической направленностью</w:t>
            </w:r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осваивать </w:t>
            </w:r>
            <w:r w:rsidR="0054132A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инновационные</w:t>
            </w:r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технологии, а любителям </w:t>
            </w:r>
            <w:r w:rsidR="00E92251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беспилотным аппаратов</w:t>
            </w:r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- развиваться в </w:t>
            </w:r>
            <w:r w:rsidR="00E92251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данном</w:t>
            </w:r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направлении. Кроме того расширит функциональные возможности существующего оборудования и обеспечит комфортность пребывания участников соревнований в зале</w:t>
            </w:r>
            <w:r w:rsidR="0054132A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БПЛА</w:t>
            </w:r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172FDF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Молодежь, занимающаяся созданием и эксплуатацией беспилотных аппаратов, становит</w:t>
            </w:r>
            <w:r w:rsidR="003A512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ся двигателем прогресса своего округа</w:t>
            </w:r>
            <w:r w:rsidR="00172FDF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привлекая инвестиции и повышая привлекательность региона для ведения бизнеса.  Участие в кружках стимулирует профессиональный рост, готовит учеников к поступлению в профильные учебные заведения и последующему трудоустройству в индустрии высоких технологий.</w:t>
            </w:r>
            <w:r w:rsidR="00EF759E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Использование </w:t>
            </w:r>
            <w:proofErr w:type="spellStart"/>
            <w:r w:rsidR="00EF759E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квадрокопетров</w:t>
            </w:r>
            <w:proofErr w:type="spellEnd"/>
            <w:r w:rsidR="00EF759E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помогут </w:t>
            </w:r>
            <w:proofErr w:type="gramStart"/>
            <w:r w:rsidR="00EF759E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привлечь  внимания</w:t>
            </w:r>
            <w:proofErr w:type="gramEnd"/>
            <w:r w:rsidR="00EF759E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зрителей </w:t>
            </w:r>
            <w:r w:rsidR="00E92251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путем демонстрации БПЛА </w:t>
            </w:r>
            <w:r w:rsidR="00EF759E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 </w:t>
            </w:r>
            <w:r w:rsidR="00E92251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различных </w:t>
            </w:r>
            <w:r w:rsidR="00EF759E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мероприятиях</w:t>
            </w:r>
            <w:r w:rsidR="00E92251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</w:t>
            </w:r>
            <w:r w:rsidR="00EF759E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шоу-программах, световых представлениях.</w:t>
            </w:r>
          </w:p>
        </w:tc>
      </w:tr>
      <w:tr w:rsidR="000D50F3" w:rsidRPr="00EF759E" w:rsidTr="00494E7F">
        <w:tc>
          <w:tcPr>
            <w:tcW w:w="544" w:type="dxa"/>
            <w:vAlign w:val="center"/>
          </w:tcPr>
          <w:p w:rsidR="000D50F3" w:rsidRPr="00EF759E" w:rsidRDefault="000D50F3" w:rsidP="0054132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7</w:t>
            </w:r>
          </w:p>
        </w:tc>
        <w:tc>
          <w:tcPr>
            <w:tcW w:w="3993" w:type="dxa"/>
            <w:vAlign w:val="center"/>
          </w:tcPr>
          <w:p w:rsidR="000D50F3" w:rsidRPr="008B3371" w:rsidRDefault="000D50F3" w:rsidP="0054132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954" w:type="dxa"/>
            <w:gridSpan w:val="3"/>
            <w:vAlign w:val="center"/>
          </w:tcPr>
          <w:p w:rsidR="005D223C" w:rsidRPr="008B3371" w:rsidRDefault="00B03AA2" w:rsidP="0054132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Комплекты БПЛА -1 5</w:t>
            </w:r>
            <w:r w:rsidR="009E72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5D223C" w:rsidRPr="008B3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000  </w:t>
            </w:r>
          </w:p>
          <w:p w:rsidR="000D50F3" w:rsidRPr="008B3371" w:rsidRDefault="000D50F3" w:rsidP="0054132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Компьютерное</w:t>
            </w:r>
            <w:r w:rsidR="005D223C" w:rsidRPr="008B3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5D223C" w:rsidRPr="008B3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оборудование  и</w:t>
            </w:r>
            <w:proofErr w:type="gramEnd"/>
            <w:r w:rsidR="005D223C" w:rsidRPr="008B3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программное обеспечение</w:t>
            </w:r>
            <w:r w:rsidRPr="008B3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5D223C" w:rsidRPr="008B3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8B3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B03A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  <w:r w:rsidRPr="008B3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000</w:t>
            </w:r>
          </w:p>
          <w:p w:rsidR="000D50F3" w:rsidRPr="008B3371" w:rsidRDefault="000D50F3" w:rsidP="009E721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Итого 2 2</w:t>
            </w:r>
            <w:r w:rsidR="009E72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8B3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0 000</w:t>
            </w:r>
          </w:p>
        </w:tc>
      </w:tr>
      <w:tr w:rsidR="000D50F3" w:rsidRPr="00EF759E" w:rsidTr="00494E7F">
        <w:tc>
          <w:tcPr>
            <w:tcW w:w="544" w:type="dxa"/>
            <w:vAlign w:val="center"/>
          </w:tcPr>
          <w:p w:rsidR="000D50F3" w:rsidRPr="00EF759E" w:rsidRDefault="000D50F3" w:rsidP="0054132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993" w:type="dxa"/>
            <w:vAlign w:val="center"/>
          </w:tcPr>
          <w:p w:rsidR="000D50F3" w:rsidRPr="00EF759E" w:rsidRDefault="000D50F3" w:rsidP="0054132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954" w:type="dxa"/>
            <w:gridSpan w:val="3"/>
            <w:vAlign w:val="center"/>
          </w:tcPr>
          <w:p w:rsidR="000D50F3" w:rsidRPr="00EF759E" w:rsidRDefault="00B03AA2" w:rsidP="009E721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  <w:r w:rsidR="009E72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0D50F3"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000</w:t>
            </w:r>
          </w:p>
        </w:tc>
      </w:tr>
      <w:tr w:rsidR="000D50F3" w:rsidRPr="00EF759E" w:rsidTr="00494E7F">
        <w:tc>
          <w:tcPr>
            <w:tcW w:w="544" w:type="dxa"/>
            <w:vAlign w:val="center"/>
          </w:tcPr>
          <w:p w:rsidR="000D50F3" w:rsidRPr="00EF759E" w:rsidRDefault="000D50F3" w:rsidP="0054132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993" w:type="dxa"/>
            <w:vAlign w:val="center"/>
          </w:tcPr>
          <w:p w:rsidR="000D50F3" w:rsidRPr="00EF759E" w:rsidRDefault="000D50F3" w:rsidP="0054132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954" w:type="dxa"/>
            <w:gridSpan w:val="3"/>
            <w:vAlign w:val="center"/>
          </w:tcPr>
          <w:p w:rsidR="000D50F3" w:rsidRPr="00EF759E" w:rsidRDefault="000D50F3" w:rsidP="00B03AA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</w:t>
            </w:r>
            <w:proofErr w:type="gramEnd"/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31.11.202</w:t>
            </w:r>
            <w:r w:rsidR="00B03A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</w:t>
            </w:r>
          </w:p>
        </w:tc>
      </w:tr>
      <w:tr w:rsidR="00EE0BAF" w:rsidRPr="00EF759E" w:rsidTr="00494E7F">
        <w:tc>
          <w:tcPr>
            <w:tcW w:w="54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993" w:type="dxa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954" w:type="dxa"/>
            <w:gridSpan w:val="3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</w:tr>
      <w:tr w:rsidR="00EE0BAF" w:rsidRPr="00EF759E" w:rsidTr="00494E7F">
        <w:tc>
          <w:tcPr>
            <w:tcW w:w="544" w:type="dxa"/>
            <w:vMerge w:val="restart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10.1</w:t>
            </w:r>
          </w:p>
        </w:tc>
        <w:tc>
          <w:tcPr>
            <w:tcW w:w="3993" w:type="dxa"/>
            <w:vMerge w:val="restart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</w:t>
            </w:r>
            <w:proofErr w:type="gramEnd"/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имущественной формы участия в реализации </w:t>
            </w: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45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N п/п</w:t>
            </w:r>
          </w:p>
        </w:tc>
        <w:tc>
          <w:tcPr>
            <w:tcW w:w="3232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Имущественная форма</w:t>
            </w:r>
          </w:p>
        </w:tc>
        <w:tc>
          <w:tcPr>
            <w:tcW w:w="2268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Да/нет</w:t>
            </w:r>
          </w:p>
        </w:tc>
      </w:tr>
      <w:tr w:rsidR="00370DD8" w:rsidRPr="00EF759E" w:rsidTr="00494E7F">
        <w:tc>
          <w:tcPr>
            <w:tcW w:w="544" w:type="dxa"/>
            <w:vMerge/>
          </w:tcPr>
          <w:p w:rsidR="00370DD8" w:rsidRPr="00EF759E" w:rsidRDefault="00370DD8" w:rsidP="00370DD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93" w:type="dxa"/>
            <w:vMerge/>
          </w:tcPr>
          <w:p w:rsidR="00370DD8" w:rsidRPr="00EF759E" w:rsidRDefault="00370DD8" w:rsidP="00370DD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370DD8" w:rsidRPr="00EF759E" w:rsidRDefault="00370DD8" w:rsidP="00370DD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32" w:type="dxa"/>
            <w:vAlign w:val="center"/>
          </w:tcPr>
          <w:p w:rsidR="00370DD8" w:rsidRPr="00EF759E" w:rsidRDefault="00370DD8" w:rsidP="00370DD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предоставление</w:t>
            </w:r>
            <w:proofErr w:type="gramEnd"/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автотранспортных средств (за исключением специальной и специализированной техники)</w:t>
            </w:r>
          </w:p>
        </w:tc>
        <w:tc>
          <w:tcPr>
            <w:tcW w:w="2268" w:type="dxa"/>
          </w:tcPr>
          <w:p w:rsidR="00370DD8" w:rsidRPr="00370DD8" w:rsidRDefault="00370DD8" w:rsidP="00370DD8">
            <w:pPr>
              <w:jc w:val="center"/>
              <w:rPr>
                <w:rFonts w:ascii="Times New Roman" w:hAnsi="Times New Roman"/>
              </w:rPr>
            </w:pPr>
            <w:r w:rsidRPr="00370DD8">
              <w:rPr>
                <w:rFonts w:ascii="Times New Roman" w:hAnsi="Times New Roman"/>
              </w:rPr>
              <w:t>Да</w:t>
            </w:r>
          </w:p>
        </w:tc>
      </w:tr>
      <w:tr w:rsidR="00370DD8" w:rsidRPr="00EF759E" w:rsidTr="00494E7F">
        <w:tc>
          <w:tcPr>
            <w:tcW w:w="544" w:type="dxa"/>
            <w:vMerge/>
          </w:tcPr>
          <w:p w:rsidR="00370DD8" w:rsidRPr="00EF759E" w:rsidRDefault="00370DD8" w:rsidP="00370DD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93" w:type="dxa"/>
            <w:vMerge/>
          </w:tcPr>
          <w:p w:rsidR="00370DD8" w:rsidRPr="00EF759E" w:rsidRDefault="00370DD8" w:rsidP="00370DD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370DD8" w:rsidRPr="00EF759E" w:rsidRDefault="00370DD8" w:rsidP="00370DD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232" w:type="dxa"/>
            <w:vAlign w:val="center"/>
          </w:tcPr>
          <w:p w:rsidR="00370DD8" w:rsidRPr="00EF759E" w:rsidRDefault="00FF260F" w:rsidP="00370DD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FF26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предоставление</w:t>
            </w:r>
            <w:proofErr w:type="gramEnd"/>
            <w:r w:rsidRPr="00FF26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специальной и специализированной техники (грузовик, самосвал, трактор, мини-погрузчик, экскаватор и другой вид </w:t>
            </w:r>
            <w:proofErr w:type="spellStart"/>
            <w:r w:rsidRPr="00FF26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специальн</w:t>
            </w:r>
            <w:proofErr w:type="spellEnd"/>
            <w:r w:rsidR="00494E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1pt;height:105.75pt">
                  <v:imagedata r:id="rId6" o:title="IMG_20260914_164054"/>
                </v:shape>
              </w:pict>
            </w:r>
            <w:r w:rsidRPr="00FF26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ой техники)</w:t>
            </w:r>
          </w:p>
        </w:tc>
        <w:tc>
          <w:tcPr>
            <w:tcW w:w="2268" w:type="dxa"/>
          </w:tcPr>
          <w:p w:rsidR="00370DD8" w:rsidRPr="00370DD8" w:rsidRDefault="00370DD8" w:rsidP="00370DD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370DD8" w:rsidRPr="00EF759E" w:rsidTr="00494E7F">
        <w:tc>
          <w:tcPr>
            <w:tcW w:w="544" w:type="dxa"/>
            <w:vMerge/>
          </w:tcPr>
          <w:p w:rsidR="00370DD8" w:rsidRPr="00EF759E" w:rsidRDefault="00370DD8" w:rsidP="00370DD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93" w:type="dxa"/>
            <w:vMerge/>
          </w:tcPr>
          <w:p w:rsidR="00370DD8" w:rsidRPr="00EF759E" w:rsidRDefault="00370DD8" w:rsidP="00370DD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370DD8" w:rsidRPr="00EF759E" w:rsidRDefault="00370DD8" w:rsidP="00370DD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232" w:type="dxa"/>
            <w:vAlign w:val="center"/>
          </w:tcPr>
          <w:p w:rsidR="00370DD8" w:rsidRPr="00EF759E" w:rsidRDefault="00370DD8" w:rsidP="00370DD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предоставление</w:t>
            </w:r>
            <w:proofErr w:type="gramEnd"/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оборудования и (или) инструментов, в том числе хозяйственного инвентаря</w:t>
            </w:r>
          </w:p>
        </w:tc>
        <w:tc>
          <w:tcPr>
            <w:tcW w:w="2268" w:type="dxa"/>
          </w:tcPr>
          <w:p w:rsidR="00370DD8" w:rsidRPr="00370DD8" w:rsidRDefault="00370DD8" w:rsidP="00370DD8">
            <w:pPr>
              <w:jc w:val="center"/>
              <w:rPr>
                <w:rFonts w:ascii="Times New Roman" w:hAnsi="Times New Roman"/>
              </w:rPr>
            </w:pPr>
            <w:r w:rsidRPr="00370DD8">
              <w:rPr>
                <w:rFonts w:ascii="Times New Roman" w:hAnsi="Times New Roman"/>
              </w:rPr>
              <w:t>Да</w:t>
            </w:r>
          </w:p>
        </w:tc>
      </w:tr>
      <w:tr w:rsidR="00370DD8" w:rsidRPr="00EF759E" w:rsidTr="00494E7F">
        <w:tc>
          <w:tcPr>
            <w:tcW w:w="544" w:type="dxa"/>
            <w:vMerge/>
          </w:tcPr>
          <w:p w:rsidR="00370DD8" w:rsidRPr="00EF759E" w:rsidRDefault="00370DD8" w:rsidP="00370DD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93" w:type="dxa"/>
            <w:vMerge/>
          </w:tcPr>
          <w:p w:rsidR="00370DD8" w:rsidRPr="00EF759E" w:rsidRDefault="00370DD8" w:rsidP="00370DD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370DD8" w:rsidRPr="00EF759E" w:rsidRDefault="00370DD8" w:rsidP="00370DD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232" w:type="dxa"/>
            <w:vAlign w:val="center"/>
          </w:tcPr>
          <w:p w:rsidR="00370DD8" w:rsidRPr="00EF759E" w:rsidRDefault="00370DD8" w:rsidP="00370DD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предоставление</w:t>
            </w:r>
            <w:proofErr w:type="gramEnd"/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материалов (расходных материалов)</w:t>
            </w:r>
          </w:p>
        </w:tc>
        <w:tc>
          <w:tcPr>
            <w:tcW w:w="2268" w:type="dxa"/>
          </w:tcPr>
          <w:p w:rsidR="00370DD8" w:rsidRPr="00370DD8" w:rsidRDefault="00370DD8" w:rsidP="00370DD8">
            <w:pPr>
              <w:jc w:val="center"/>
              <w:rPr>
                <w:rFonts w:ascii="Times New Roman" w:hAnsi="Times New Roman"/>
              </w:rPr>
            </w:pPr>
            <w:r w:rsidRPr="00370DD8">
              <w:rPr>
                <w:rFonts w:ascii="Times New Roman" w:hAnsi="Times New Roman"/>
              </w:rPr>
              <w:t>Да</w:t>
            </w:r>
          </w:p>
        </w:tc>
      </w:tr>
      <w:tr w:rsidR="00370DD8" w:rsidRPr="00EF759E" w:rsidTr="00494E7F">
        <w:tc>
          <w:tcPr>
            <w:tcW w:w="544" w:type="dxa"/>
            <w:vMerge/>
          </w:tcPr>
          <w:p w:rsidR="00370DD8" w:rsidRPr="00EF759E" w:rsidRDefault="00370DD8" w:rsidP="00370DD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93" w:type="dxa"/>
            <w:vMerge/>
          </w:tcPr>
          <w:p w:rsidR="00370DD8" w:rsidRPr="00EF759E" w:rsidRDefault="00370DD8" w:rsidP="00370DD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370DD8" w:rsidRPr="00EF759E" w:rsidRDefault="00370DD8" w:rsidP="00370DD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232" w:type="dxa"/>
            <w:vAlign w:val="center"/>
          </w:tcPr>
          <w:p w:rsidR="00370DD8" w:rsidRPr="00EF759E" w:rsidRDefault="00370DD8" w:rsidP="00370DD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другие</w:t>
            </w:r>
            <w:proofErr w:type="gramEnd"/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формы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предоставление имущества</w:t>
            </w:r>
            <w:r>
              <w:t xml:space="preserve"> </w:t>
            </w:r>
            <w:proofErr w:type="spellStart"/>
            <w:r w:rsidRPr="00370D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уловительные</w:t>
            </w:r>
            <w:proofErr w:type="spellEnd"/>
            <w:r w:rsidRPr="00370D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сети</w:t>
            </w: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:rsidR="00370DD8" w:rsidRPr="00370DD8" w:rsidRDefault="00370DD8" w:rsidP="00370DD8">
            <w:pPr>
              <w:jc w:val="center"/>
              <w:rPr>
                <w:rFonts w:ascii="Times New Roman" w:hAnsi="Times New Roman"/>
              </w:rPr>
            </w:pPr>
            <w:r w:rsidRPr="00370DD8">
              <w:rPr>
                <w:rFonts w:ascii="Times New Roman" w:hAnsi="Times New Roman"/>
              </w:rPr>
              <w:t>Да</w:t>
            </w:r>
          </w:p>
        </w:tc>
      </w:tr>
      <w:tr w:rsidR="00EE0BAF" w:rsidRPr="00EF759E" w:rsidTr="00494E7F">
        <w:tc>
          <w:tcPr>
            <w:tcW w:w="544" w:type="dxa"/>
            <w:vMerge w:val="restart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10.2</w:t>
            </w:r>
          </w:p>
        </w:tc>
        <w:tc>
          <w:tcPr>
            <w:tcW w:w="3993" w:type="dxa"/>
            <w:vMerge w:val="restart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</w:t>
            </w:r>
            <w:proofErr w:type="gramEnd"/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45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 п/п</w:t>
            </w:r>
          </w:p>
        </w:tc>
        <w:tc>
          <w:tcPr>
            <w:tcW w:w="3232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2268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граждан, человек</w:t>
            </w:r>
          </w:p>
        </w:tc>
      </w:tr>
      <w:tr w:rsidR="00EE0BAF" w:rsidRPr="00EF759E" w:rsidTr="00494E7F">
        <w:tc>
          <w:tcPr>
            <w:tcW w:w="544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3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32" w:type="dxa"/>
            <w:vAlign w:val="center"/>
          </w:tcPr>
          <w:p w:rsidR="00EE0BAF" w:rsidRPr="00EF759E" w:rsidRDefault="00A568C3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Разгрузка оборудования</w:t>
            </w:r>
          </w:p>
        </w:tc>
        <w:tc>
          <w:tcPr>
            <w:tcW w:w="2268" w:type="dxa"/>
            <w:vAlign w:val="center"/>
          </w:tcPr>
          <w:p w:rsidR="00EE0BAF" w:rsidRPr="00EF759E" w:rsidRDefault="00A568C3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E0BAF" w:rsidRPr="00EF759E" w:rsidTr="00494E7F">
        <w:tc>
          <w:tcPr>
            <w:tcW w:w="544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3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2" w:type="dxa"/>
            <w:vAlign w:val="center"/>
          </w:tcPr>
          <w:p w:rsidR="00EE0BAF" w:rsidRPr="00EF759E" w:rsidRDefault="00A568C3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Установка компьютерного оборудования</w:t>
            </w:r>
          </w:p>
        </w:tc>
        <w:tc>
          <w:tcPr>
            <w:tcW w:w="2268" w:type="dxa"/>
            <w:vAlign w:val="center"/>
          </w:tcPr>
          <w:p w:rsidR="00EE0BAF" w:rsidRPr="00EF759E" w:rsidRDefault="0071199C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E0BAF" w:rsidRPr="00EF759E" w:rsidTr="00494E7F">
        <w:tc>
          <w:tcPr>
            <w:tcW w:w="544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3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E0BAF" w:rsidRPr="00EF759E" w:rsidRDefault="0071199C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32" w:type="dxa"/>
            <w:vAlign w:val="center"/>
          </w:tcPr>
          <w:p w:rsidR="00EE0BAF" w:rsidRPr="00EF759E" w:rsidRDefault="0071199C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полосы препятствий, посадочной площадки</w:t>
            </w:r>
          </w:p>
        </w:tc>
        <w:tc>
          <w:tcPr>
            <w:tcW w:w="2268" w:type="dxa"/>
            <w:vAlign w:val="center"/>
          </w:tcPr>
          <w:p w:rsidR="00EE0BAF" w:rsidRPr="00EF759E" w:rsidRDefault="0071199C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E0BAF" w:rsidRPr="00EF759E" w:rsidTr="00494E7F">
        <w:tc>
          <w:tcPr>
            <w:tcW w:w="544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3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vAlign w:val="center"/>
          </w:tcPr>
          <w:p w:rsidR="00EE0BAF" w:rsidRPr="00EF759E" w:rsidRDefault="0071199C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E0BAF" w:rsidRPr="00EF759E" w:rsidTr="00494E7F">
        <w:tc>
          <w:tcPr>
            <w:tcW w:w="54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93" w:type="dxa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954" w:type="dxa"/>
            <w:gridSpan w:val="3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E0BAF" w:rsidRPr="00EF759E" w:rsidTr="00494E7F">
        <w:tc>
          <w:tcPr>
            <w:tcW w:w="54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993" w:type="dxa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proofErr w:type="gramEnd"/>
            <w:r w:rsidRPr="00EF759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(указывается городской округ, муниципальный округ, </w:t>
            </w:r>
            <w:r w:rsidRPr="00EF75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954" w:type="dxa"/>
            <w:gridSpan w:val="3"/>
            <w:vAlign w:val="center"/>
          </w:tcPr>
          <w:p w:rsidR="00EE0BAF" w:rsidRPr="00EF759E" w:rsidRDefault="00B03AA2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3A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Балаганский</w:t>
            </w:r>
            <w:proofErr w:type="spellEnd"/>
            <w:r w:rsidRPr="00B03AA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EE0BAF" w:rsidRPr="00EF759E" w:rsidTr="00494E7F">
        <w:tc>
          <w:tcPr>
            <w:tcW w:w="54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3993" w:type="dxa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населенный</w:t>
            </w:r>
            <w:proofErr w:type="gramEnd"/>
            <w:r w:rsidRPr="00EF759E">
              <w:rPr>
                <w:rFonts w:ascii="Times New Roman" w:hAnsi="Times New Roman" w:cs="Times New Roman"/>
                <w:sz w:val="24"/>
                <w:szCs w:val="24"/>
              </w:rPr>
              <w:t xml:space="preserve"> пункт</w:t>
            </w:r>
          </w:p>
        </w:tc>
        <w:tc>
          <w:tcPr>
            <w:tcW w:w="5954" w:type="dxa"/>
            <w:gridSpan w:val="3"/>
            <w:vAlign w:val="center"/>
          </w:tcPr>
          <w:p w:rsidR="006A3EB7" w:rsidRPr="00EF759E" w:rsidRDefault="00B03AA2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3AA2">
              <w:rPr>
                <w:rFonts w:ascii="Times New Roman" w:hAnsi="Times New Roman" w:cs="Times New Roman"/>
                <w:sz w:val="24"/>
                <w:szCs w:val="24"/>
              </w:rPr>
              <w:t>п.Балаганск</w:t>
            </w:r>
            <w:proofErr w:type="spellEnd"/>
          </w:p>
        </w:tc>
      </w:tr>
      <w:tr w:rsidR="00EE0BAF" w:rsidRPr="00EF759E" w:rsidTr="00494E7F">
        <w:tc>
          <w:tcPr>
            <w:tcW w:w="54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993" w:type="dxa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proofErr w:type="gramEnd"/>
            <w:r w:rsidRPr="00EF759E">
              <w:rPr>
                <w:rFonts w:ascii="Times New Roman" w:hAnsi="Times New Roman" w:cs="Times New Roman"/>
                <w:sz w:val="24"/>
                <w:szCs w:val="24"/>
              </w:rPr>
              <w:t xml:space="preserve"> (при наличии): улица, номер дома</w:t>
            </w:r>
          </w:p>
        </w:tc>
        <w:tc>
          <w:tcPr>
            <w:tcW w:w="5954" w:type="dxa"/>
            <w:gridSpan w:val="3"/>
            <w:vAlign w:val="center"/>
          </w:tcPr>
          <w:p w:rsidR="006A3EB7" w:rsidRPr="00EF759E" w:rsidRDefault="006A3EB7" w:rsidP="00B03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 xml:space="preserve">Улица </w:t>
            </w:r>
            <w:r w:rsidR="00B03AA2">
              <w:rPr>
                <w:rFonts w:ascii="Times New Roman" w:hAnsi="Times New Roman" w:cs="Times New Roman"/>
                <w:sz w:val="24"/>
                <w:szCs w:val="24"/>
              </w:rPr>
              <w:t>Кирова, 6</w:t>
            </w:r>
          </w:p>
        </w:tc>
      </w:tr>
      <w:tr w:rsidR="00EE0BAF" w:rsidRPr="00EF759E" w:rsidTr="00494E7F">
        <w:tc>
          <w:tcPr>
            <w:tcW w:w="54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93" w:type="dxa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954" w:type="dxa"/>
            <w:gridSpan w:val="3"/>
            <w:vAlign w:val="center"/>
          </w:tcPr>
          <w:p w:rsidR="00EE0BAF" w:rsidRPr="00EF759E" w:rsidRDefault="00B03AA2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B03AA2">
              <w:rPr>
                <w:rFonts w:ascii="Times New Roman" w:eastAsia="Times New Roman" w:hAnsi="Times New Roman" w:cs="Times New Roman"/>
                <w:sz w:val="24"/>
                <w:szCs w:val="24"/>
              </w:rPr>
              <w:t>униципального бюджетного образовательного учреждения дополнительного образования «</w:t>
            </w:r>
            <w:proofErr w:type="spellStart"/>
            <w:r w:rsidRPr="00B03AA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Балаганский</w:t>
            </w:r>
            <w:proofErr w:type="spellEnd"/>
            <w:r w:rsidRPr="00B03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центр детского творчества»</w:t>
            </w:r>
          </w:p>
        </w:tc>
      </w:tr>
      <w:tr w:rsidR="00EE0BAF" w:rsidRPr="00EF759E" w:rsidTr="00494E7F">
        <w:tc>
          <w:tcPr>
            <w:tcW w:w="54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93" w:type="dxa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</w:t>
            </w:r>
            <w:proofErr w:type="spellStart"/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благополучателей</w:t>
            </w:r>
            <w:proofErr w:type="spellEnd"/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всего (человек)</w:t>
            </w:r>
          </w:p>
        </w:tc>
        <w:tc>
          <w:tcPr>
            <w:tcW w:w="5954" w:type="dxa"/>
            <w:gridSpan w:val="3"/>
            <w:vAlign w:val="center"/>
          </w:tcPr>
          <w:p w:rsidR="00EE0BAF" w:rsidRPr="00EF759E" w:rsidRDefault="00370DD8" w:rsidP="006372B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B624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B03A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EE0BAF" w:rsidRPr="00EF759E" w:rsidTr="00494E7F">
        <w:tc>
          <w:tcPr>
            <w:tcW w:w="544" w:type="dxa"/>
            <w:vMerge w:val="restart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93" w:type="dxa"/>
            <w:vMerge w:val="restart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686" w:type="dxa"/>
            <w:gridSpan w:val="2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EF759E">
              <w:rPr>
                <w:rFonts w:ascii="Times New Roman" w:hAnsi="Times New Roman" w:cs="Times New Roman"/>
                <w:sz w:val="24"/>
                <w:szCs w:val="24"/>
              </w:rPr>
              <w:t xml:space="preserve"> итогам схода, собрания или конференции граждан</w:t>
            </w:r>
          </w:p>
        </w:tc>
        <w:tc>
          <w:tcPr>
            <w:tcW w:w="2268" w:type="dxa"/>
            <w:vAlign w:val="center"/>
          </w:tcPr>
          <w:p w:rsidR="00EE0BAF" w:rsidRPr="00EF759E" w:rsidRDefault="00B03AA2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EE0BAF" w:rsidRPr="00EF759E" w:rsidTr="00494E7F">
        <w:tc>
          <w:tcPr>
            <w:tcW w:w="544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3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EF759E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результатам опроса граждан и (или) подписным листам</w:t>
            </w:r>
          </w:p>
        </w:tc>
        <w:tc>
          <w:tcPr>
            <w:tcW w:w="2268" w:type="dxa"/>
            <w:vAlign w:val="center"/>
          </w:tcPr>
          <w:p w:rsidR="00EE0BAF" w:rsidRPr="00EF759E" w:rsidRDefault="00B03AA2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</w:tr>
      <w:tr w:rsidR="00EE0BAF" w:rsidRPr="00EF759E" w:rsidTr="00494E7F">
        <w:tc>
          <w:tcPr>
            <w:tcW w:w="544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3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268" w:type="dxa"/>
            <w:vAlign w:val="center"/>
          </w:tcPr>
          <w:p w:rsidR="00EE0BAF" w:rsidRPr="00EF759E" w:rsidRDefault="00B03AA2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</w:tc>
      </w:tr>
      <w:tr w:rsidR="00EE0BAF" w:rsidRPr="00EF759E" w:rsidTr="00494E7F">
        <w:tc>
          <w:tcPr>
            <w:tcW w:w="544" w:type="dxa"/>
            <w:vMerge w:val="restart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93" w:type="dxa"/>
            <w:vMerge w:val="restart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45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232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2268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EE0BAF" w:rsidRPr="00EF759E" w:rsidTr="00494E7F">
        <w:tc>
          <w:tcPr>
            <w:tcW w:w="544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3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32" w:type="dxa"/>
            <w:vAlign w:val="center"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публикации</w:t>
            </w:r>
            <w:proofErr w:type="gramEnd"/>
            <w:r w:rsidRPr="00EF759E">
              <w:rPr>
                <w:rFonts w:ascii="Times New Roman" w:hAnsi="Times New Roman" w:cs="Times New Roman"/>
                <w:sz w:val="24"/>
                <w:szCs w:val="24"/>
              </w:rPr>
              <w:t xml:space="preserve"> в средствах массовой информации (периодические печатные издания, телеканалы)</w:t>
            </w:r>
          </w:p>
        </w:tc>
        <w:tc>
          <w:tcPr>
            <w:tcW w:w="2268" w:type="dxa"/>
            <w:vAlign w:val="center"/>
          </w:tcPr>
          <w:p w:rsidR="00B03AA2" w:rsidRPr="00B03AA2" w:rsidRDefault="00B03AA2" w:rsidP="00B03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03AA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proofErr w:type="spellStart"/>
            <w:r w:rsidRPr="00B03AA2">
              <w:rPr>
                <w:rFonts w:ascii="Times New Roman" w:hAnsi="Times New Roman" w:cs="Times New Roman"/>
                <w:sz w:val="24"/>
                <w:szCs w:val="24"/>
              </w:rPr>
              <w:t>Балаганского</w:t>
            </w:r>
            <w:proofErr w:type="spellEnd"/>
            <w:r w:rsidRPr="00B03AA2">
              <w:rPr>
                <w:rFonts w:ascii="Times New Roman" w:hAnsi="Times New Roman" w:cs="Times New Roman"/>
                <w:sz w:val="24"/>
                <w:szCs w:val="24"/>
              </w:rPr>
              <w:t xml:space="preserve"> округа:</w:t>
            </w:r>
          </w:p>
          <w:p w:rsidR="00EE0BAF" w:rsidRPr="00EF759E" w:rsidRDefault="00B03AA2" w:rsidP="00B03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03AA2">
              <w:rPr>
                <w:rFonts w:ascii="Times New Roman" w:hAnsi="Times New Roman" w:cs="Times New Roman"/>
                <w:sz w:val="24"/>
                <w:szCs w:val="24"/>
              </w:rPr>
              <w:t>adminbalagansk.ru</w:t>
            </w:r>
          </w:p>
        </w:tc>
      </w:tr>
      <w:tr w:rsidR="00EE0BAF" w:rsidRPr="00EF759E" w:rsidTr="00494E7F">
        <w:tc>
          <w:tcPr>
            <w:tcW w:w="544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3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32" w:type="dxa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размещение в сети "Интернет"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268" w:type="dxa"/>
            <w:vAlign w:val="center"/>
          </w:tcPr>
          <w:p w:rsidR="00B03AA2" w:rsidRPr="00B03AA2" w:rsidRDefault="00B03AA2" w:rsidP="00B03A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3AA2">
              <w:rPr>
                <w:rFonts w:ascii="Times New Roman" w:hAnsi="Times New Roman"/>
                <w:sz w:val="24"/>
                <w:szCs w:val="24"/>
              </w:rPr>
              <w:t xml:space="preserve">Официальный сайт МБОУ ДО </w:t>
            </w:r>
            <w:proofErr w:type="spellStart"/>
            <w:r w:rsidRPr="00B03AA2">
              <w:rPr>
                <w:rFonts w:ascii="Times New Roman" w:hAnsi="Times New Roman"/>
                <w:sz w:val="24"/>
                <w:szCs w:val="24"/>
              </w:rPr>
              <w:t>Балаганский</w:t>
            </w:r>
            <w:proofErr w:type="spellEnd"/>
            <w:r w:rsidRPr="00B03AA2">
              <w:rPr>
                <w:rFonts w:ascii="Times New Roman" w:hAnsi="Times New Roman"/>
                <w:sz w:val="24"/>
                <w:szCs w:val="24"/>
              </w:rPr>
              <w:t xml:space="preserve"> ЦДТ</w:t>
            </w:r>
          </w:p>
          <w:p w:rsidR="00EE0BAF" w:rsidRPr="00EF759E" w:rsidRDefault="00B03AA2" w:rsidP="00B03A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3AA2">
              <w:rPr>
                <w:rFonts w:ascii="Times New Roman" w:hAnsi="Times New Roman"/>
                <w:sz w:val="24"/>
                <w:szCs w:val="24"/>
              </w:rPr>
              <w:t>https://цдт.балаган-обр.рф</w:t>
            </w:r>
          </w:p>
        </w:tc>
      </w:tr>
      <w:tr w:rsidR="00EE0BAF" w:rsidRPr="00EF759E" w:rsidTr="00494E7F">
        <w:tc>
          <w:tcPr>
            <w:tcW w:w="544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3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32" w:type="dxa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 ("</w:t>
            </w:r>
            <w:proofErr w:type="spellStart"/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", "Одноклассники", "</w:t>
            </w:r>
            <w:proofErr w:type="spellStart"/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Телеграм</w:t>
            </w:r>
            <w:proofErr w:type="spellEnd"/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" и др.)</w:t>
            </w:r>
          </w:p>
        </w:tc>
        <w:tc>
          <w:tcPr>
            <w:tcW w:w="2268" w:type="dxa"/>
            <w:vAlign w:val="center"/>
          </w:tcPr>
          <w:p w:rsidR="00703DE7" w:rsidRPr="00EF759E" w:rsidRDefault="00B03AA2" w:rsidP="0054132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  <w:bookmarkStart w:id="2" w:name="_GoBack"/>
            <w:bookmarkEnd w:id="2"/>
          </w:p>
          <w:p w:rsidR="00EE0BAF" w:rsidRPr="00EF759E" w:rsidRDefault="00CA4362" w:rsidP="00541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759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E0BAF" w:rsidRPr="00EF759E" w:rsidTr="00494E7F">
        <w:trPr>
          <w:trHeight w:val="1104"/>
        </w:trPr>
        <w:tc>
          <w:tcPr>
            <w:tcW w:w="544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3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32" w:type="dxa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2268" w:type="dxa"/>
            <w:vAlign w:val="center"/>
          </w:tcPr>
          <w:p w:rsidR="00B03AA2" w:rsidRPr="00B03AA2" w:rsidRDefault="00B03AA2" w:rsidP="00B03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3AA2">
              <w:rPr>
                <w:rFonts w:ascii="Times New Roman" w:hAnsi="Times New Roman" w:cs="Times New Roman"/>
                <w:sz w:val="24"/>
                <w:szCs w:val="24"/>
              </w:rPr>
              <w:t>п.Балаганск</w:t>
            </w:r>
            <w:proofErr w:type="spellEnd"/>
          </w:p>
          <w:p w:rsidR="00EE0BAF" w:rsidRDefault="00B03AA2" w:rsidP="00B03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03AA2">
              <w:rPr>
                <w:rFonts w:ascii="Times New Roman" w:hAnsi="Times New Roman" w:cs="Times New Roman"/>
                <w:sz w:val="24"/>
                <w:szCs w:val="24"/>
              </w:rPr>
              <w:t>Улица Кирова, 6</w:t>
            </w:r>
          </w:p>
          <w:p w:rsidR="00494E7F" w:rsidRPr="00EF759E" w:rsidRDefault="00494E7F" w:rsidP="00494E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47953A56" wp14:editId="42EBCD35">
                  <wp:extent cx="895350" cy="676275"/>
                  <wp:effectExtent l="0" t="0" r="0" b="9525"/>
                  <wp:docPr id="1" name="Рисунок 1" descr="C:\Users\Вадим\AppData\Local\Microsoft\Windows\INetCache\Content.Word\IMG_20260914_164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Вадим\AppData\Local\Microsoft\Windows\INetCache\Content.Word\IMG_20260914_164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0BAF" w:rsidRPr="00EF759E" w:rsidTr="00494E7F">
        <w:tc>
          <w:tcPr>
            <w:tcW w:w="544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3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32" w:type="dxa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268" w:type="dxa"/>
            <w:vAlign w:val="center"/>
          </w:tcPr>
          <w:p w:rsidR="00EE0BAF" w:rsidRPr="00EF759E" w:rsidRDefault="006C650C" w:rsidP="00494E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E0BAF" w:rsidRPr="00EF759E" w:rsidTr="00494E7F">
        <w:tc>
          <w:tcPr>
            <w:tcW w:w="544" w:type="dxa"/>
            <w:vMerge w:val="restart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93" w:type="dxa"/>
            <w:vMerge w:val="restart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5954" w:type="dxa"/>
            <w:gridSpan w:val="3"/>
            <w:vAlign w:val="center"/>
          </w:tcPr>
          <w:p w:rsidR="00EE0BAF" w:rsidRPr="00EF759E" w:rsidRDefault="00EE0BAF" w:rsidP="002A70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759E">
              <w:rPr>
                <w:rFonts w:ascii="Times New Roman" w:hAnsi="Times New Roman"/>
                <w:sz w:val="24"/>
                <w:szCs w:val="24"/>
              </w:rPr>
              <w:t>Телефон:</w:t>
            </w:r>
            <w:r w:rsidR="00CA4362" w:rsidRPr="00EF7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A7089" w:rsidRPr="002A70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89041159360</w:t>
            </w:r>
          </w:p>
        </w:tc>
      </w:tr>
      <w:tr w:rsidR="00EE0BAF" w:rsidRPr="00161F51" w:rsidTr="00494E7F">
        <w:tc>
          <w:tcPr>
            <w:tcW w:w="544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3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3"/>
            <w:vAlign w:val="center"/>
          </w:tcPr>
          <w:p w:rsidR="00EE0BAF" w:rsidRPr="00EF759E" w:rsidRDefault="00EE0BAF" w:rsidP="002A70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  <w:r w:rsidR="00144193" w:rsidRPr="00EF759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A7089" w:rsidRPr="002A70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czdt_balagansk@mail.ru</w:t>
            </w:r>
          </w:p>
        </w:tc>
      </w:tr>
    </w:tbl>
    <w:p w:rsidR="001D7BA9" w:rsidRDefault="001D7BA9" w:rsidP="0054132A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B37D6" w:rsidRPr="00EF759E" w:rsidRDefault="005B37D6" w:rsidP="0054132A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71702">
        <w:rPr>
          <w:rFonts w:ascii="Times New Roman" w:hAnsi="Times New Roman" w:cs="Times New Roman"/>
          <w:sz w:val="24"/>
          <w:szCs w:val="24"/>
        </w:rPr>
        <w:t>Инициаторы проекта:</w:t>
      </w:r>
    </w:p>
    <w:tbl>
      <w:tblPr>
        <w:tblW w:w="5863" w:type="dxa"/>
        <w:tblInd w:w="354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60"/>
        <w:gridCol w:w="493"/>
        <w:gridCol w:w="3810"/>
      </w:tblGrid>
      <w:tr w:rsidR="005B37D6" w:rsidRPr="005B37D6" w:rsidTr="005B37D6"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93" w:type="dxa"/>
            <w:hideMark/>
          </w:tcPr>
          <w:p w:rsidR="005B37D6" w:rsidRPr="005B37D6" w:rsidRDefault="005B37D6" w:rsidP="005B37D6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B37D6" w:rsidRPr="005B37D6" w:rsidRDefault="005B37D6" w:rsidP="005B37D6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7D6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B37D6">
              <w:rPr>
                <w:rFonts w:ascii="Times New Roman" w:hAnsi="Times New Roman"/>
                <w:sz w:val="24"/>
                <w:szCs w:val="24"/>
              </w:rPr>
              <w:t>Мещеряков Вадим Александрович</w:t>
            </w:r>
          </w:p>
        </w:tc>
      </w:tr>
      <w:tr w:rsidR="005B37D6" w:rsidRPr="005B37D6" w:rsidTr="005B37D6"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B37D6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B37D6">
              <w:rPr>
                <w:rFonts w:ascii="Times New Roman" w:hAnsi="Times New Roman"/>
                <w:sz w:val="24"/>
                <w:szCs w:val="24"/>
              </w:rPr>
              <w:t>подпись</w:t>
            </w:r>
            <w:proofErr w:type="gramEnd"/>
            <w:r w:rsidRPr="005B37D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93" w:type="dxa"/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B37D6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B37D6">
              <w:rPr>
                <w:rFonts w:ascii="Times New Roman" w:hAnsi="Times New Roman"/>
                <w:sz w:val="24"/>
                <w:szCs w:val="24"/>
              </w:rPr>
              <w:t>расшифровка</w:t>
            </w:r>
            <w:proofErr w:type="gramEnd"/>
            <w:r w:rsidRPr="005B37D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5B37D6" w:rsidRPr="005B37D6" w:rsidTr="005B37D6"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hideMark/>
          </w:tcPr>
          <w:p w:rsidR="005B37D6" w:rsidRPr="005B37D6" w:rsidRDefault="005B37D6" w:rsidP="005B37D6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7D6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B37D6">
              <w:rPr>
                <w:rFonts w:ascii="Times New Roman" w:hAnsi="Times New Roman"/>
                <w:sz w:val="24"/>
                <w:szCs w:val="24"/>
              </w:rPr>
              <w:t>Пахолкина</w:t>
            </w:r>
            <w:proofErr w:type="spellEnd"/>
            <w:r w:rsidRPr="005B37D6">
              <w:rPr>
                <w:rFonts w:ascii="Times New Roman" w:hAnsi="Times New Roman"/>
                <w:sz w:val="24"/>
                <w:szCs w:val="24"/>
              </w:rPr>
              <w:t xml:space="preserve"> Лариса Николаевна</w:t>
            </w:r>
          </w:p>
        </w:tc>
      </w:tr>
      <w:tr w:rsidR="005B37D6" w:rsidRPr="005B37D6" w:rsidTr="005B37D6"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B37D6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B37D6">
              <w:rPr>
                <w:rFonts w:ascii="Times New Roman" w:hAnsi="Times New Roman"/>
                <w:sz w:val="24"/>
                <w:szCs w:val="24"/>
              </w:rPr>
              <w:t>расшифровка</w:t>
            </w:r>
            <w:proofErr w:type="gramEnd"/>
            <w:r w:rsidRPr="005B37D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5B37D6" w:rsidRPr="005B37D6" w:rsidTr="005B37D6"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hideMark/>
          </w:tcPr>
          <w:p w:rsidR="005B37D6" w:rsidRPr="005B37D6" w:rsidRDefault="005B37D6" w:rsidP="005B37D6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7D6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B37D6">
              <w:rPr>
                <w:rFonts w:ascii="Times New Roman" w:hAnsi="Times New Roman"/>
                <w:sz w:val="24"/>
                <w:szCs w:val="24"/>
              </w:rPr>
              <w:t>Кузина Ольга Григорьевна</w:t>
            </w:r>
          </w:p>
        </w:tc>
      </w:tr>
      <w:tr w:rsidR="005B37D6" w:rsidRPr="005B37D6" w:rsidTr="005B37D6"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B37D6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B37D6">
              <w:rPr>
                <w:rFonts w:ascii="Times New Roman" w:hAnsi="Times New Roman"/>
                <w:sz w:val="24"/>
                <w:szCs w:val="24"/>
              </w:rPr>
              <w:t>подпись</w:t>
            </w:r>
            <w:proofErr w:type="gramEnd"/>
            <w:r w:rsidRPr="005B37D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93" w:type="dxa"/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B37D6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B37D6">
              <w:rPr>
                <w:rFonts w:ascii="Times New Roman" w:hAnsi="Times New Roman"/>
                <w:sz w:val="24"/>
                <w:szCs w:val="24"/>
              </w:rPr>
              <w:t>расшифровка</w:t>
            </w:r>
            <w:proofErr w:type="gramEnd"/>
            <w:r w:rsidRPr="005B37D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5B37D6" w:rsidRPr="005B37D6" w:rsidTr="005B37D6"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hideMark/>
          </w:tcPr>
          <w:p w:rsidR="005B37D6" w:rsidRPr="005B37D6" w:rsidRDefault="005B37D6" w:rsidP="005B37D6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7D6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B37D6">
              <w:rPr>
                <w:rFonts w:ascii="Times New Roman" w:hAnsi="Times New Roman"/>
                <w:sz w:val="24"/>
                <w:szCs w:val="24"/>
              </w:rPr>
              <w:t>Баклагина</w:t>
            </w:r>
            <w:proofErr w:type="spellEnd"/>
            <w:r w:rsidRPr="005B37D6">
              <w:rPr>
                <w:rFonts w:ascii="Times New Roman" w:hAnsi="Times New Roman"/>
                <w:sz w:val="24"/>
                <w:szCs w:val="24"/>
              </w:rPr>
              <w:t xml:space="preserve"> Ольга Валерьевна</w:t>
            </w:r>
          </w:p>
        </w:tc>
      </w:tr>
      <w:tr w:rsidR="005B37D6" w:rsidRPr="005B37D6" w:rsidTr="005B37D6"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B37D6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B37D6">
              <w:rPr>
                <w:rFonts w:ascii="Times New Roman" w:hAnsi="Times New Roman"/>
                <w:sz w:val="24"/>
                <w:szCs w:val="24"/>
              </w:rPr>
              <w:t>подпись</w:t>
            </w:r>
            <w:proofErr w:type="gramEnd"/>
            <w:r w:rsidRPr="005B37D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93" w:type="dxa"/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B37D6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B37D6">
              <w:rPr>
                <w:rFonts w:ascii="Times New Roman" w:hAnsi="Times New Roman"/>
                <w:sz w:val="24"/>
                <w:szCs w:val="24"/>
              </w:rPr>
              <w:t>расшифровка</w:t>
            </w:r>
            <w:proofErr w:type="gramEnd"/>
            <w:r w:rsidRPr="005B37D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5B37D6" w:rsidRPr="005B37D6" w:rsidTr="005B37D6"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hideMark/>
          </w:tcPr>
          <w:p w:rsidR="005B37D6" w:rsidRPr="005B37D6" w:rsidRDefault="005B37D6" w:rsidP="005B37D6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7D6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B37D6">
              <w:rPr>
                <w:rFonts w:ascii="Times New Roman" w:hAnsi="Times New Roman"/>
                <w:sz w:val="24"/>
                <w:szCs w:val="24"/>
              </w:rPr>
              <w:t>Козловская Татьяна Ивановна</w:t>
            </w:r>
          </w:p>
        </w:tc>
      </w:tr>
      <w:tr w:rsidR="005B37D6" w:rsidRPr="005B37D6" w:rsidTr="005B37D6"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B37D6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B37D6">
              <w:rPr>
                <w:rFonts w:ascii="Times New Roman" w:hAnsi="Times New Roman"/>
                <w:sz w:val="24"/>
                <w:szCs w:val="24"/>
              </w:rPr>
              <w:t>подпись</w:t>
            </w:r>
            <w:proofErr w:type="gramEnd"/>
            <w:r w:rsidRPr="005B37D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93" w:type="dxa"/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B37D6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B37D6">
              <w:rPr>
                <w:rFonts w:ascii="Times New Roman" w:hAnsi="Times New Roman"/>
                <w:sz w:val="24"/>
                <w:szCs w:val="24"/>
              </w:rPr>
              <w:t>расшифровка</w:t>
            </w:r>
            <w:proofErr w:type="gramEnd"/>
            <w:r w:rsidRPr="005B37D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5B37D6" w:rsidRPr="005B37D6" w:rsidTr="005B37D6"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hideMark/>
          </w:tcPr>
          <w:p w:rsidR="005B37D6" w:rsidRPr="005B37D6" w:rsidRDefault="005B37D6" w:rsidP="005B37D6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7D6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B37D6">
              <w:rPr>
                <w:rFonts w:ascii="Times New Roman" w:hAnsi="Times New Roman"/>
                <w:sz w:val="24"/>
                <w:szCs w:val="24"/>
              </w:rPr>
              <w:t>Непокрытых Алексей Анатольевич</w:t>
            </w:r>
          </w:p>
        </w:tc>
      </w:tr>
      <w:tr w:rsidR="005B37D6" w:rsidRPr="005B37D6" w:rsidTr="005B37D6"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B37D6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B37D6">
              <w:rPr>
                <w:rFonts w:ascii="Times New Roman" w:hAnsi="Times New Roman"/>
                <w:sz w:val="24"/>
                <w:szCs w:val="24"/>
              </w:rPr>
              <w:t>подпись</w:t>
            </w:r>
            <w:proofErr w:type="gramEnd"/>
            <w:r w:rsidRPr="005B37D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93" w:type="dxa"/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B37D6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B37D6">
              <w:rPr>
                <w:rFonts w:ascii="Times New Roman" w:hAnsi="Times New Roman"/>
                <w:sz w:val="24"/>
                <w:szCs w:val="24"/>
              </w:rPr>
              <w:t>расшифровка</w:t>
            </w:r>
            <w:proofErr w:type="gramEnd"/>
            <w:r w:rsidRPr="005B37D6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37D6" w:rsidRPr="005B37D6" w:rsidTr="005B37D6"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hideMark/>
          </w:tcPr>
          <w:p w:rsidR="005B37D6" w:rsidRPr="005B37D6" w:rsidRDefault="005B37D6" w:rsidP="005B37D6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7D6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B37D6">
              <w:rPr>
                <w:rFonts w:ascii="Times New Roman" w:hAnsi="Times New Roman"/>
                <w:sz w:val="24"/>
                <w:szCs w:val="24"/>
              </w:rPr>
              <w:t>Петренко Светлана Сергеевна</w:t>
            </w:r>
          </w:p>
        </w:tc>
      </w:tr>
      <w:tr w:rsidR="005B37D6" w:rsidRPr="005B37D6" w:rsidTr="005B37D6"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B37D6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B37D6">
              <w:rPr>
                <w:rFonts w:ascii="Times New Roman" w:hAnsi="Times New Roman"/>
                <w:sz w:val="24"/>
                <w:szCs w:val="24"/>
              </w:rPr>
              <w:t>подпись</w:t>
            </w:r>
            <w:proofErr w:type="gramEnd"/>
            <w:r w:rsidRPr="005B37D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93" w:type="dxa"/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B37D6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B37D6">
              <w:rPr>
                <w:rFonts w:ascii="Times New Roman" w:hAnsi="Times New Roman"/>
                <w:sz w:val="24"/>
                <w:szCs w:val="24"/>
              </w:rPr>
              <w:t>расшифровка</w:t>
            </w:r>
            <w:proofErr w:type="gramEnd"/>
            <w:r w:rsidRPr="005B37D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5B37D6" w:rsidRPr="005B37D6" w:rsidTr="005B37D6"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hideMark/>
          </w:tcPr>
          <w:p w:rsidR="005B37D6" w:rsidRPr="005B37D6" w:rsidRDefault="005B37D6" w:rsidP="005B37D6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7D6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B37D6">
              <w:rPr>
                <w:rFonts w:ascii="Times New Roman" w:hAnsi="Times New Roman"/>
                <w:sz w:val="24"/>
                <w:szCs w:val="24"/>
              </w:rPr>
              <w:t>Палилова Татьяна Александровна</w:t>
            </w:r>
          </w:p>
        </w:tc>
      </w:tr>
      <w:tr w:rsidR="005B37D6" w:rsidRPr="005B37D6" w:rsidTr="005B37D6"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B37D6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B37D6">
              <w:rPr>
                <w:rFonts w:ascii="Times New Roman" w:hAnsi="Times New Roman"/>
                <w:sz w:val="24"/>
                <w:szCs w:val="24"/>
              </w:rPr>
              <w:t>подпись</w:t>
            </w:r>
            <w:proofErr w:type="gramEnd"/>
            <w:r w:rsidRPr="005B37D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93" w:type="dxa"/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B37D6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B37D6">
              <w:rPr>
                <w:rFonts w:ascii="Times New Roman" w:hAnsi="Times New Roman"/>
                <w:sz w:val="24"/>
                <w:szCs w:val="24"/>
              </w:rPr>
              <w:t>расшифровка</w:t>
            </w:r>
            <w:proofErr w:type="gramEnd"/>
            <w:r w:rsidRPr="005B37D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5B37D6" w:rsidRPr="005B37D6" w:rsidTr="005B37D6"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hideMark/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B37D6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B37D6">
              <w:rPr>
                <w:rFonts w:ascii="Times New Roman" w:hAnsi="Times New Roman"/>
                <w:sz w:val="24"/>
                <w:szCs w:val="24"/>
              </w:rPr>
              <w:t>Мещерякова Анна Александровна</w:t>
            </w:r>
          </w:p>
        </w:tc>
      </w:tr>
      <w:tr w:rsidR="005B37D6" w:rsidRPr="005B37D6" w:rsidTr="005B37D6"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B37D6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B37D6">
              <w:rPr>
                <w:rFonts w:ascii="Times New Roman" w:hAnsi="Times New Roman"/>
                <w:sz w:val="24"/>
                <w:szCs w:val="24"/>
              </w:rPr>
              <w:t>подпись</w:t>
            </w:r>
            <w:proofErr w:type="gramEnd"/>
            <w:r w:rsidRPr="005B37D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93" w:type="dxa"/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B37D6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B37D6">
              <w:rPr>
                <w:rFonts w:ascii="Times New Roman" w:hAnsi="Times New Roman"/>
                <w:sz w:val="24"/>
                <w:szCs w:val="24"/>
              </w:rPr>
              <w:t>расшифровка</w:t>
            </w:r>
            <w:proofErr w:type="gramEnd"/>
            <w:r w:rsidRPr="005B37D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5B37D6" w:rsidRPr="005B37D6" w:rsidTr="005B37D6">
        <w:trPr>
          <w:trHeight w:val="133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dxa"/>
            <w:hideMark/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B37D6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B37D6">
              <w:rPr>
                <w:rFonts w:ascii="Times New Roman" w:hAnsi="Times New Roman"/>
                <w:sz w:val="24"/>
                <w:szCs w:val="24"/>
              </w:rPr>
              <w:t>Тугарина</w:t>
            </w:r>
            <w:proofErr w:type="spellEnd"/>
            <w:r w:rsidRPr="005B37D6">
              <w:rPr>
                <w:rFonts w:ascii="Times New Roman" w:hAnsi="Times New Roman"/>
                <w:sz w:val="24"/>
                <w:szCs w:val="24"/>
              </w:rPr>
              <w:t xml:space="preserve"> Галина Николаевна</w:t>
            </w:r>
          </w:p>
        </w:tc>
      </w:tr>
      <w:tr w:rsidR="005B37D6" w:rsidRPr="005B37D6" w:rsidTr="005B37D6"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B37D6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B37D6">
              <w:rPr>
                <w:rFonts w:ascii="Times New Roman" w:hAnsi="Times New Roman"/>
                <w:sz w:val="24"/>
                <w:szCs w:val="24"/>
              </w:rPr>
              <w:t>подпись</w:t>
            </w:r>
            <w:proofErr w:type="gramEnd"/>
            <w:r w:rsidRPr="005B37D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93" w:type="dxa"/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B37D6" w:rsidRPr="005B37D6" w:rsidRDefault="005B37D6" w:rsidP="005B37D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B37D6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B37D6">
              <w:rPr>
                <w:rFonts w:ascii="Times New Roman" w:hAnsi="Times New Roman"/>
                <w:sz w:val="24"/>
                <w:szCs w:val="24"/>
              </w:rPr>
              <w:t>расшифровка</w:t>
            </w:r>
            <w:proofErr w:type="gramEnd"/>
            <w:r w:rsidRPr="005B37D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7271C9" w:rsidRPr="0054132A" w:rsidRDefault="007271C9" w:rsidP="0054132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7271C9" w:rsidRPr="0054132A" w:rsidSect="006372B0">
      <w:pgSz w:w="11906" w:h="16838"/>
      <w:pgMar w:top="1021" w:right="851" w:bottom="907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546144"/>
    <w:multiLevelType w:val="hybridMultilevel"/>
    <w:tmpl w:val="890C0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BC216B"/>
    <w:multiLevelType w:val="hybridMultilevel"/>
    <w:tmpl w:val="7758DE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3D4B7B"/>
    <w:multiLevelType w:val="hybridMultilevel"/>
    <w:tmpl w:val="7A325288"/>
    <w:lvl w:ilvl="0" w:tplc="5A18DBC4">
      <w:start w:val="1"/>
      <w:numFmt w:val="decimal"/>
      <w:lvlText w:val="%1."/>
      <w:lvlJc w:val="left"/>
      <w:pPr>
        <w:ind w:left="97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BB2"/>
    <w:rsid w:val="00006A06"/>
    <w:rsid w:val="000B070D"/>
    <w:rsid w:val="000D50F3"/>
    <w:rsid w:val="000D7274"/>
    <w:rsid w:val="000F4C39"/>
    <w:rsid w:val="00144193"/>
    <w:rsid w:val="00152D0D"/>
    <w:rsid w:val="00161F51"/>
    <w:rsid w:val="001679EA"/>
    <w:rsid w:val="00172FDF"/>
    <w:rsid w:val="001753B5"/>
    <w:rsid w:val="00196BAC"/>
    <w:rsid w:val="001C273A"/>
    <w:rsid w:val="001D7BA9"/>
    <w:rsid w:val="00285013"/>
    <w:rsid w:val="002A7089"/>
    <w:rsid w:val="002B2A64"/>
    <w:rsid w:val="00362779"/>
    <w:rsid w:val="00370DD8"/>
    <w:rsid w:val="003A2742"/>
    <w:rsid w:val="003A512F"/>
    <w:rsid w:val="0040089A"/>
    <w:rsid w:val="004612E0"/>
    <w:rsid w:val="00462AA1"/>
    <w:rsid w:val="0048596B"/>
    <w:rsid w:val="00494E7F"/>
    <w:rsid w:val="0054132A"/>
    <w:rsid w:val="005B37D6"/>
    <w:rsid w:val="005D223C"/>
    <w:rsid w:val="005F526E"/>
    <w:rsid w:val="00602296"/>
    <w:rsid w:val="006372B0"/>
    <w:rsid w:val="00645F55"/>
    <w:rsid w:val="00651348"/>
    <w:rsid w:val="00682B9D"/>
    <w:rsid w:val="006A3EB7"/>
    <w:rsid w:val="006C650C"/>
    <w:rsid w:val="00703DE7"/>
    <w:rsid w:val="0071199C"/>
    <w:rsid w:val="007271C9"/>
    <w:rsid w:val="00767D7F"/>
    <w:rsid w:val="007872B9"/>
    <w:rsid w:val="007E21AB"/>
    <w:rsid w:val="00853747"/>
    <w:rsid w:val="008B3371"/>
    <w:rsid w:val="008F6D18"/>
    <w:rsid w:val="00920E89"/>
    <w:rsid w:val="00953E6F"/>
    <w:rsid w:val="009D5FC2"/>
    <w:rsid w:val="009D7F0C"/>
    <w:rsid w:val="009E7213"/>
    <w:rsid w:val="009F2DDB"/>
    <w:rsid w:val="009F420D"/>
    <w:rsid w:val="00A32233"/>
    <w:rsid w:val="00A568C3"/>
    <w:rsid w:val="00A62261"/>
    <w:rsid w:val="00A73E8D"/>
    <w:rsid w:val="00AA71FA"/>
    <w:rsid w:val="00AB4F16"/>
    <w:rsid w:val="00B03AA2"/>
    <w:rsid w:val="00B6246A"/>
    <w:rsid w:val="00B95F72"/>
    <w:rsid w:val="00BF3AD4"/>
    <w:rsid w:val="00C0111F"/>
    <w:rsid w:val="00CA4362"/>
    <w:rsid w:val="00CF5B20"/>
    <w:rsid w:val="00D164AE"/>
    <w:rsid w:val="00D21E57"/>
    <w:rsid w:val="00D44BB2"/>
    <w:rsid w:val="00D44E23"/>
    <w:rsid w:val="00D76441"/>
    <w:rsid w:val="00E046F6"/>
    <w:rsid w:val="00E92251"/>
    <w:rsid w:val="00EA652E"/>
    <w:rsid w:val="00EE0BAF"/>
    <w:rsid w:val="00EF759E"/>
    <w:rsid w:val="00F00A05"/>
    <w:rsid w:val="00F30378"/>
    <w:rsid w:val="00F7145A"/>
    <w:rsid w:val="00FF2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AD9624-AC4C-40BE-A642-A5DDA2B83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277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0BA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48596B"/>
    <w:pPr>
      <w:spacing w:after="0" w:line="240" w:lineRule="auto"/>
      <w:ind w:left="720"/>
      <w:contextualSpacing/>
      <w:jc w:val="both"/>
    </w:pPr>
    <w:rPr>
      <w:rFonts w:asciiTheme="minorHAnsi" w:eastAsiaTheme="minorHAnsi" w:hAnsiTheme="minorHAnsi" w:cstheme="minorBidi"/>
      <w:sz w:val="28"/>
    </w:rPr>
  </w:style>
  <w:style w:type="character" w:styleId="a4">
    <w:name w:val="Hyperlink"/>
    <w:basedOn w:val="a0"/>
    <w:uiPriority w:val="99"/>
    <w:unhideWhenUsed/>
    <w:rsid w:val="006C650C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00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089A"/>
    <w:rPr>
      <w:rFonts w:ascii="Tahoma" w:eastAsia="Calibri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D21E57"/>
    <w:rPr>
      <w:color w:val="954F72" w:themeColor="followedHyperlink"/>
      <w:u w:val="single"/>
    </w:rPr>
  </w:style>
  <w:style w:type="character" w:customStyle="1" w:styleId="a8">
    <w:name w:val="Основной текст_"/>
    <w:basedOn w:val="a0"/>
    <w:link w:val="1"/>
    <w:rsid w:val="00CF5B2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Заголовок №2_"/>
    <w:basedOn w:val="a0"/>
    <w:link w:val="20"/>
    <w:rsid w:val="00CF5B20"/>
    <w:rPr>
      <w:rFonts w:ascii="Times New Roman" w:eastAsia="Times New Roman" w:hAnsi="Times New Roman" w:cs="Times New Roman"/>
      <w:b/>
      <w:bCs/>
      <w:sz w:val="28"/>
      <w:szCs w:val="28"/>
      <w:u w:val="single"/>
      <w:shd w:val="clear" w:color="auto" w:fill="FFFFFF"/>
    </w:rPr>
  </w:style>
  <w:style w:type="paragraph" w:customStyle="1" w:styleId="1">
    <w:name w:val="Основной текст1"/>
    <w:basedOn w:val="a"/>
    <w:link w:val="a8"/>
    <w:rsid w:val="00CF5B20"/>
    <w:pPr>
      <w:widowControl w:val="0"/>
      <w:shd w:val="clear" w:color="auto" w:fill="FFFFFF"/>
      <w:spacing w:after="0"/>
    </w:pPr>
    <w:rPr>
      <w:rFonts w:ascii="Times New Roman" w:eastAsia="Times New Roman" w:hAnsi="Times New Roman"/>
      <w:sz w:val="26"/>
      <w:szCs w:val="26"/>
    </w:rPr>
  </w:style>
  <w:style w:type="paragraph" w:customStyle="1" w:styleId="20">
    <w:name w:val="Заголовок №2"/>
    <w:basedOn w:val="a"/>
    <w:link w:val="2"/>
    <w:rsid w:val="00CF5B20"/>
    <w:pPr>
      <w:widowControl w:val="0"/>
      <w:shd w:val="clear" w:color="auto" w:fill="FFFFFF"/>
      <w:spacing w:after="0" w:line="240" w:lineRule="auto"/>
      <w:outlineLvl w:val="1"/>
    </w:pPr>
    <w:rPr>
      <w:rFonts w:ascii="Times New Roman" w:eastAsia="Times New Roman" w:hAnsi="Times New Roman"/>
      <w:b/>
      <w:bCs/>
      <w:sz w:val="28"/>
      <w:szCs w:val="28"/>
      <w:u w:val="single"/>
    </w:rPr>
  </w:style>
  <w:style w:type="character" w:customStyle="1" w:styleId="a9">
    <w:name w:val="Подпись к картинке_"/>
    <w:basedOn w:val="a0"/>
    <w:link w:val="aa"/>
    <w:rsid w:val="002A708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a">
    <w:name w:val="Подпись к картинке"/>
    <w:basedOn w:val="a"/>
    <w:link w:val="a9"/>
    <w:rsid w:val="002A708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72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C9EB0-6DCC-4534-9ECE-CDC132005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1467</Words>
  <Characters>8366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Вадим</cp:lastModifiedBy>
  <cp:revision>17</cp:revision>
  <cp:lastPrinted>2026-09-14T08:36:00Z</cp:lastPrinted>
  <dcterms:created xsi:type="dcterms:W3CDTF">2026-08-07T07:15:00Z</dcterms:created>
  <dcterms:modified xsi:type="dcterms:W3CDTF">2026-09-14T08:43:00Z</dcterms:modified>
</cp:coreProperties>
</file>